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52" w:rsidRDefault="00BB6418">
      <w:r>
        <w:t xml:space="preserve">Industrial FFA Chapter </w:t>
      </w:r>
      <w:r w:rsidR="00A30252">
        <w:t>Meeting</w:t>
      </w:r>
    </w:p>
    <w:p w:rsidR="00EE22F0" w:rsidRDefault="00BB6418">
      <w:r>
        <w:t>January 16</w:t>
      </w:r>
      <w:r w:rsidR="00A30252">
        <w:t xml:space="preserve">, 2019 </w:t>
      </w:r>
    </w:p>
    <w:p w:rsidR="00A30252" w:rsidRDefault="00A30252"/>
    <w:p w:rsidR="00A30252" w:rsidRDefault="00EE22F0">
      <w:r>
        <w:t xml:space="preserve">I. </w:t>
      </w:r>
      <w:r w:rsidR="00A30252">
        <w:t>Opening Ceremonies President: “FFA members, why are we here?” All members: “To practice brotherhood, honor agricultural opportunities and responsibilities and develop those qualities of leadership which an FFA member should possess.”</w:t>
      </w:r>
    </w:p>
    <w:p w:rsidR="002A06DC" w:rsidRDefault="00BB6418" w:rsidP="002A06DC">
      <w:r>
        <w:t>I</w:t>
      </w:r>
      <w:r w:rsidR="00A30252">
        <w:t xml:space="preserve">I. </w:t>
      </w:r>
      <w:r w:rsidR="002A06DC">
        <w:t>Petting Zoo – VLS</w:t>
      </w:r>
    </w:p>
    <w:p w:rsidR="002A06DC" w:rsidRDefault="00BB6418">
      <w:r>
        <w:t>III</w:t>
      </w:r>
      <w:r w:rsidR="002A06DC">
        <w:t xml:space="preserve">. Parade – VLS </w:t>
      </w:r>
    </w:p>
    <w:p w:rsidR="00A30252" w:rsidRDefault="00BB6418">
      <w:r>
        <w:t>I</w:t>
      </w:r>
      <w:r w:rsidR="002A06DC">
        <w:t>V</w:t>
      </w:r>
      <w:r w:rsidR="00A30252">
        <w:t xml:space="preserve">. Victoria Livestock Show </w:t>
      </w:r>
      <w:bookmarkStart w:id="0" w:name="_GoBack"/>
      <w:bookmarkEnd w:id="0"/>
    </w:p>
    <w:p w:rsidR="002A06DC" w:rsidRDefault="002A06DC" w:rsidP="002A06DC">
      <w:pPr>
        <w:pStyle w:val="ListParagraph"/>
        <w:numPr>
          <w:ilvl w:val="0"/>
          <w:numId w:val="1"/>
        </w:numPr>
      </w:pPr>
      <w:r>
        <w:t xml:space="preserve">January 26 Market Rabbit validation and tattooing - 12 Noon-1:30PM </w:t>
      </w:r>
    </w:p>
    <w:p w:rsidR="002A06DC" w:rsidRDefault="002A06DC" w:rsidP="002A06DC">
      <w:pPr>
        <w:pStyle w:val="ListParagraph"/>
        <w:numPr>
          <w:ilvl w:val="0"/>
          <w:numId w:val="1"/>
        </w:numPr>
      </w:pPr>
      <w:r>
        <w:t xml:space="preserve">January 27 Scholarships </w:t>
      </w:r>
      <w:proofErr w:type="gramStart"/>
      <w:r>
        <w:t>must be postmarked and mailed,</w:t>
      </w:r>
      <w:proofErr w:type="gramEnd"/>
      <w:r>
        <w:t xml:space="preserve"> or hand delivered. </w:t>
      </w:r>
    </w:p>
    <w:p w:rsidR="002A06DC" w:rsidRDefault="002A06DC" w:rsidP="004005CA">
      <w:pPr>
        <w:pStyle w:val="ListParagraph"/>
        <w:numPr>
          <w:ilvl w:val="0"/>
          <w:numId w:val="1"/>
        </w:numPr>
      </w:pPr>
      <w:r>
        <w:t>January 31 Last day to withdraw entries (except breeding gilts) from VLS for full entry fee refund is midnight.</w:t>
      </w:r>
    </w:p>
    <w:p w:rsidR="002A06DC" w:rsidRDefault="002A06DC" w:rsidP="002A06DC">
      <w:pPr>
        <w:pStyle w:val="ListParagraph"/>
        <w:numPr>
          <w:ilvl w:val="0"/>
          <w:numId w:val="1"/>
        </w:numPr>
      </w:pPr>
      <w:r>
        <w:t xml:space="preserve">February 10 Last day to withdraw Breeding Gilt Project for full refund. </w:t>
      </w:r>
    </w:p>
    <w:p w:rsidR="002A06DC" w:rsidRDefault="002A06DC" w:rsidP="002A06DC">
      <w:pPr>
        <w:pStyle w:val="ListParagraph"/>
        <w:numPr>
          <w:ilvl w:val="0"/>
          <w:numId w:val="1"/>
        </w:numPr>
      </w:pPr>
      <w:r>
        <w:t>February 15 Parade, 10AM</w:t>
      </w:r>
    </w:p>
    <w:p w:rsidR="00BB6418" w:rsidRDefault="00BB6418" w:rsidP="00BB6418">
      <w:r>
        <w:t xml:space="preserve">VII. Seniors need to check the Industrial FFA website </w:t>
      </w:r>
      <w:hyperlink r:id="rId5" w:history="1">
        <w:r w:rsidRPr="00BB6418">
          <w:rPr>
            <w:color w:val="0000FF"/>
            <w:u w:val="single"/>
          </w:rPr>
          <w:t>http://www.industrial.ffanow.org/</w:t>
        </w:r>
      </w:hyperlink>
      <w:r>
        <w:t xml:space="preserve"> for ALL and ANY FFA/AG. scholarships, as well as Mrs. Motley’s “Counselor   Corner”.</w:t>
      </w:r>
    </w:p>
    <w:p w:rsidR="005B3F11" w:rsidRDefault="00BB6418" w:rsidP="005B3F11">
      <w:r>
        <w:t>VI</w:t>
      </w:r>
      <w:r w:rsidR="005B3F11">
        <w:t>. Next Meeting</w:t>
      </w:r>
    </w:p>
    <w:p w:rsidR="005B3F11" w:rsidRDefault="005B3F11" w:rsidP="005B3F11">
      <w:pPr>
        <w:pStyle w:val="ListParagraph"/>
        <w:numPr>
          <w:ilvl w:val="0"/>
          <w:numId w:val="3"/>
        </w:numPr>
      </w:pPr>
      <w:r>
        <w:t>February 12</w:t>
      </w:r>
      <w:r w:rsidRPr="005B3F11">
        <w:rPr>
          <w:vertAlign w:val="superscript"/>
        </w:rPr>
        <w:t>th</w:t>
      </w:r>
      <w:r>
        <w:t xml:space="preserve"> 4:00pm</w:t>
      </w:r>
    </w:p>
    <w:p w:rsidR="00A30252" w:rsidRDefault="00BB6418">
      <w:r>
        <w:t>VI</w:t>
      </w:r>
      <w:r w:rsidR="005B3F11">
        <w:t>I</w:t>
      </w:r>
      <w:r w:rsidR="00A30252">
        <w:t xml:space="preserve">. PLEASE SIGN-UP FOR THE “TEXT MESSAGE ALERTS” ON THE INDUSTRIAL FFA WEBSITE. </w:t>
      </w:r>
    </w:p>
    <w:p w:rsidR="00A30252" w:rsidRDefault="005B3F11" w:rsidP="005B3F11">
      <w:pPr>
        <w:spacing w:line="240" w:lineRule="auto"/>
      </w:pPr>
      <w:r>
        <w:t xml:space="preserve">       </w:t>
      </w:r>
      <w:r w:rsidR="00A30252">
        <w:t xml:space="preserve">a. http://www.industrial.ffanow.org/registermobilesms.aspx?ID=66201 and sign up. We will be using one site for up and coming information. </w:t>
      </w:r>
    </w:p>
    <w:p w:rsidR="00A30252" w:rsidRDefault="005B3F11" w:rsidP="005B3F11">
      <w:pPr>
        <w:spacing w:line="240" w:lineRule="auto"/>
      </w:pPr>
      <w:r>
        <w:t xml:space="preserve">       </w:t>
      </w:r>
      <w:r w:rsidR="00A30252">
        <w:t xml:space="preserve">b. We will not be videoing and posting the meeting anymore due to limited access to social media platforms. You will need to attend your meeting but if </w:t>
      </w:r>
      <w:proofErr w:type="gramStart"/>
      <w:r w:rsidR="00A30252">
        <w:t>you</w:t>
      </w:r>
      <w:proofErr w:type="gramEnd"/>
      <w:r w:rsidR="00A30252">
        <w:t xml:space="preserve"> cannot, due to an extracurricular activity or illness, you will need to email Mrs. Linke(clinke@industrialisd.org) or Mrs. </w:t>
      </w:r>
      <w:r>
        <w:t xml:space="preserve">                </w:t>
      </w:r>
      <w:proofErr w:type="gramStart"/>
      <w:r w:rsidR="00A30252">
        <w:t>Holloway(</w:t>
      </w:r>
      <w:proofErr w:type="gramEnd"/>
      <w:r w:rsidR="00A30252">
        <w:t>lholloway@industrialisd.org) with your excuse.</w:t>
      </w:r>
    </w:p>
    <w:p w:rsidR="00B46804" w:rsidRDefault="005B3F11" w:rsidP="005B3F11">
      <w:pPr>
        <w:spacing w:line="240" w:lineRule="auto"/>
      </w:pPr>
      <w:r>
        <w:t xml:space="preserve">       </w:t>
      </w:r>
      <w:r w:rsidR="00A30252">
        <w:t xml:space="preserve">c. All AGENDAS </w:t>
      </w:r>
      <w:proofErr w:type="gramStart"/>
      <w:r w:rsidR="00A30252">
        <w:t>will be posted</w:t>
      </w:r>
      <w:proofErr w:type="gramEnd"/>
      <w:r w:rsidR="00A30252">
        <w:t xml:space="preserve"> on the website.</w:t>
      </w:r>
    </w:p>
    <w:p w:rsidR="00626CD6" w:rsidRDefault="00626CD6" w:rsidP="005B3F11">
      <w:pPr>
        <w:spacing w:line="240" w:lineRule="auto"/>
      </w:pPr>
      <w:r>
        <w:t xml:space="preserve">VIII. </w:t>
      </w:r>
      <w:r w:rsidRPr="00626CD6">
        <w:rPr>
          <w:b/>
        </w:rPr>
        <w:t xml:space="preserve">Industrial FFA Booster will have a meeting January </w:t>
      </w:r>
      <w:proofErr w:type="gramStart"/>
      <w:r w:rsidRPr="00626CD6">
        <w:rPr>
          <w:b/>
        </w:rPr>
        <w:t>20</w:t>
      </w:r>
      <w:r w:rsidRPr="00626CD6">
        <w:rPr>
          <w:b/>
          <w:vertAlign w:val="superscript"/>
        </w:rPr>
        <w:t>th</w:t>
      </w:r>
      <w:proofErr w:type="gramEnd"/>
      <w:r w:rsidRPr="00626CD6">
        <w:rPr>
          <w:b/>
        </w:rPr>
        <w:t xml:space="preserve"> at 6pm in the ag. </w:t>
      </w:r>
      <w:proofErr w:type="gramStart"/>
      <w:r w:rsidRPr="00626CD6">
        <w:rPr>
          <w:b/>
        </w:rPr>
        <w:t>building</w:t>
      </w:r>
      <w:proofErr w:type="gramEnd"/>
      <w:r w:rsidRPr="00626CD6">
        <w:rPr>
          <w:b/>
        </w:rPr>
        <w:t>.</w:t>
      </w:r>
      <w:r>
        <w:t xml:space="preserve"> </w:t>
      </w:r>
    </w:p>
    <w:sectPr w:rsidR="00626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56D1"/>
    <w:multiLevelType w:val="hybridMultilevel"/>
    <w:tmpl w:val="9AD671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059A9"/>
    <w:multiLevelType w:val="hybridMultilevel"/>
    <w:tmpl w:val="7784889C"/>
    <w:lvl w:ilvl="0" w:tplc="9326A1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30A15"/>
    <w:multiLevelType w:val="hybridMultilevel"/>
    <w:tmpl w:val="3A88C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52"/>
    <w:rsid w:val="002A06DC"/>
    <w:rsid w:val="004005CA"/>
    <w:rsid w:val="005B3F11"/>
    <w:rsid w:val="00626CD6"/>
    <w:rsid w:val="00665821"/>
    <w:rsid w:val="00756686"/>
    <w:rsid w:val="00A30252"/>
    <w:rsid w:val="00BB6418"/>
    <w:rsid w:val="00BE031A"/>
    <w:rsid w:val="00C8632E"/>
    <w:rsid w:val="00D712AB"/>
    <w:rsid w:val="00EA5B57"/>
    <w:rsid w:val="00E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EA5F"/>
  <w15:chartTrackingRefBased/>
  <w15:docId w15:val="{972C6BA8-677C-4A2C-BB92-84C8EF94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2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2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dustrial.ffanow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Linke</dc:creator>
  <cp:keywords/>
  <dc:description/>
  <cp:lastModifiedBy>Christie Linke</cp:lastModifiedBy>
  <cp:revision>5</cp:revision>
  <cp:lastPrinted>2020-01-16T16:34:00Z</cp:lastPrinted>
  <dcterms:created xsi:type="dcterms:W3CDTF">2020-01-08T23:14:00Z</dcterms:created>
  <dcterms:modified xsi:type="dcterms:W3CDTF">2020-01-16T17:10:00Z</dcterms:modified>
</cp:coreProperties>
</file>